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1F0D" w14:textId="77777777" w:rsidR="00675EDD" w:rsidRPr="00AD7E9D" w:rsidRDefault="00675EDD" w:rsidP="000D7D93">
      <w:pPr>
        <w:pStyle w:val="Tytu0"/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E270E4" w14:paraId="798CA678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BD73" w14:textId="77777777" w:rsidR="00675EDD" w:rsidRPr="00E270E4" w:rsidRDefault="00675EDD" w:rsidP="00675EDD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E270E4">
              <w:rPr>
                <w:rFonts w:asciiTheme="minorHAnsi" w:hAnsiTheme="minorHAnsi" w:cstheme="minorHAnsi"/>
                <w:b/>
              </w:rPr>
              <w:t>Oświadczenie Podmiotu udostępniającego zasoby</w:t>
            </w:r>
          </w:p>
          <w:p w14:paraId="193AA305" w14:textId="05E8C316" w:rsidR="00675EDD" w:rsidRPr="00E270E4" w:rsidRDefault="00675EDD" w:rsidP="00B06798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270E4">
              <w:rPr>
                <w:rFonts w:asciiTheme="minorHAnsi" w:hAnsiTheme="minorHAnsi" w:cstheme="minorHAnsi"/>
                <w:bCs/>
                <w:sz w:val="20"/>
                <w:szCs w:val="20"/>
              </w:rPr>
              <w:t>składane na podstawie art. 125 ust. 1 w związku z art. 125 ust. 5 oraz art. 266 ustawy z dnia 11 września 2019 r. Prawo zamówień publicznych dotyczące podstaw do wykluczenia z postępowania oraz spełnienia warunków udziału w postępowaniu</w:t>
            </w:r>
          </w:p>
        </w:tc>
      </w:tr>
      <w:tr w:rsidR="006A5144" w:rsidRPr="00E270E4" w14:paraId="279D005A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48AAD" w14:textId="77777777" w:rsidR="006A5144" w:rsidRPr="00E270E4" w:rsidRDefault="006A5144" w:rsidP="006A5144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23526A" w14:textId="5263565A" w:rsidR="006A5144" w:rsidRPr="00E270E4" w:rsidRDefault="006A5144" w:rsidP="006A5144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70E4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 Gminę </w:t>
            </w:r>
            <w:r w:rsidR="00474604">
              <w:rPr>
                <w:rFonts w:asciiTheme="minorHAnsi" w:hAnsiTheme="minorHAnsi" w:cstheme="minorHAnsi"/>
                <w:sz w:val="22"/>
                <w:szCs w:val="22"/>
              </w:rPr>
              <w:t>Mikołajki Pomorskie</w:t>
            </w:r>
            <w:r w:rsidRPr="00E270E4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342FC4C8" w14:textId="06BDD07F" w:rsidR="00095FB9" w:rsidRPr="00474604" w:rsidRDefault="00474604" w:rsidP="00093022">
            <w:pPr>
              <w:pStyle w:val="1"/>
              <w:tabs>
                <w:tab w:val="clear" w:pos="340"/>
                <w:tab w:val="left" w:pos="0"/>
              </w:tabs>
              <w:spacing w:before="0"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„Poprawa efektywności energetycznej budynków </w:t>
            </w:r>
            <w:r w:rsidR="0099636E" w:rsidRPr="0099636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Szkoły Podstawowej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im. Rodziny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Szreiber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 Mikołajkach Pomorskich</w:t>
            </w:r>
            <w:r w:rsidR="0099636E" w:rsidRPr="0099636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”</w:t>
            </w:r>
            <w:r w:rsidR="0099636E" w:rsidRPr="0099636E">
              <w:rPr>
                <w:rFonts w:asciiTheme="minorHAnsi" w:hAnsiTheme="minorHAnsi" w:cstheme="minorHAnsi"/>
                <w:sz w:val="24"/>
                <w:szCs w:val="24"/>
              </w:rPr>
              <w:t>, realizowanego w ramach programu</w:t>
            </w:r>
            <w:r w:rsidR="0009302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9636E" w:rsidRPr="0099636E">
              <w:rPr>
                <w:rFonts w:asciiTheme="minorHAnsi" w:hAnsiTheme="minorHAnsi" w:cstheme="minorHAnsi"/>
                <w:sz w:val="24"/>
                <w:szCs w:val="24"/>
              </w:rPr>
              <w:t>priorytetowego Wymiana źródeł ciepła i poprawa efektywności energetycznej szkół. Program realizuje Inwestycję B1.1.3. Wymiana źródeł ciepła  i poprawa efektywności energetycznej szkół Komponent B „Zielona energia i zmniejszenie energochłonności” w ramach Krajowego Planu Odbudowy i Zwiększania Odporności.</w:t>
            </w:r>
          </w:p>
        </w:tc>
      </w:tr>
    </w:tbl>
    <w:tbl>
      <w:tblPr>
        <w:tblW w:w="882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155"/>
        <w:gridCol w:w="6665"/>
      </w:tblGrid>
      <w:tr w:rsidR="00A63D3B" w14:paraId="64AF0B16" w14:textId="77777777" w:rsidTr="00A63D3B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48C63520" w14:textId="77777777" w:rsidR="00A63D3B" w:rsidRDefault="00A63D3B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Wykonawca</w:t>
            </w:r>
          </w:p>
          <w:p w14:paraId="76F0E809" w14:textId="77777777" w:rsidR="00A63D3B" w:rsidRDefault="00A63D3B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pełna nazwa/firma, adres, w zależności od podmiotu: NIP/PESEL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9231" w14:textId="77777777" w:rsidR="00A63D3B" w:rsidRDefault="00A63D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  <w:lang w:eastAsia="en-US"/>
              </w:rPr>
            </w:pPr>
          </w:p>
        </w:tc>
      </w:tr>
      <w:tr w:rsidR="00A63D3B" w14:paraId="33328269" w14:textId="77777777" w:rsidTr="00A63D3B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2A49280E" w14:textId="77777777" w:rsidR="00A63D3B" w:rsidRDefault="00A63D3B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Reprezentowany przez: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26B7D" w14:textId="77777777" w:rsidR="00A63D3B" w:rsidRDefault="00A63D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  <w:lang w:eastAsia="en-US"/>
              </w:rPr>
            </w:pPr>
          </w:p>
        </w:tc>
      </w:tr>
      <w:tr w:rsidR="00A63D3B" w14:paraId="0112B72D" w14:textId="77777777" w:rsidTr="00A63D3B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33C1D47B" w14:textId="77777777" w:rsidR="00A63D3B" w:rsidRDefault="00A63D3B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en-US"/>
              </w:rPr>
              <w:t>Udostępniający zasoby na rzecz Wykonawcy: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14076" w14:textId="77777777" w:rsidR="00A63D3B" w:rsidRDefault="00A63D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  <w:lang w:eastAsia="en-US"/>
              </w:rPr>
            </w:pPr>
          </w:p>
        </w:tc>
      </w:tr>
    </w:tbl>
    <w:p w14:paraId="6352183F" w14:textId="77777777" w:rsidR="00A63D3B" w:rsidRDefault="00A63D3B" w:rsidP="00A63D3B">
      <w:pPr>
        <w:tabs>
          <w:tab w:val="left" w:pos="567"/>
          <w:tab w:val="left" w:pos="709"/>
        </w:tabs>
        <w:spacing w:line="360" w:lineRule="auto"/>
        <w:ind w:right="57"/>
        <w:contextualSpacing/>
        <w:jc w:val="both"/>
        <w:rPr>
          <w:rFonts w:asciiTheme="majorHAnsi" w:hAnsiTheme="majorHAnsi"/>
        </w:rPr>
      </w:pPr>
    </w:p>
    <w:p w14:paraId="4609F7B0" w14:textId="676D3333" w:rsidR="00A63D3B" w:rsidRDefault="00A63D3B" w:rsidP="00A63D3B">
      <w:pPr>
        <w:tabs>
          <w:tab w:val="left" w:pos="567"/>
          <w:tab w:val="left" w:pos="709"/>
        </w:tabs>
        <w:spacing w:line="360" w:lineRule="auto"/>
        <w:ind w:right="57"/>
        <w:contextualSpacing/>
        <w:jc w:val="both"/>
        <w:rPr>
          <w:rFonts w:asciiTheme="majorHAnsi" w:hAnsiTheme="majorHAnsi"/>
          <w:bCs/>
        </w:rPr>
      </w:pPr>
      <w:r>
        <w:rPr>
          <w:rFonts w:asciiTheme="majorHAnsi" w:hAnsiTheme="majorHAnsi"/>
        </w:rPr>
        <w:t xml:space="preserve">Na potrzeby niniejszego postępowania o udzielenie zamówienia </w:t>
      </w:r>
      <w:r>
        <w:rPr>
          <w:rFonts w:asciiTheme="majorHAnsi" w:hAnsiTheme="majorHAnsi"/>
          <w:bCs/>
        </w:rPr>
        <w:t>oświadczamy, co następuje:</w:t>
      </w:r>
    </w:p>
    <w:tbl>
      <w:tblPr>
        <w:tblStyle w:val="Zwykatabela3"/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061"/>
      </w:tblGrid>
      <w:tr w:rsidR="00835C0F" w:rsidRPr="00B2003E" w14:paraId="2E289CC2" w14:textId="77777777" w:rsidTr="001707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0" w:type="pct"/>
            <w:gridSpan w:val="2"/>
            <w:tcBorders>
              <w:bottom w:val="none" w:sz="0" w:space="0" w:color="auto"/>
              <w:right w:val="none" w:sz="0" w:space="0" w:color="auto"/>
            </w:tcBorders>
          </w:tcPr>
          <w:p w14:paraId="268A9952" w14:textId="7A6F3717" w:rsidR="00835C0F" w:rsidRPr="00B2003E" w:rsidRDefault="00835C0F" w:rsidP="001707C9">
            <w:pPr>
              <w:tabs>
                <w:tab w:val="left" w:pos="709"/>
              </w:tabs>
              <w:ind w:left="142" w:right="57" w:hanging="85"/>
              <w:contextualSpacing/>
              <w:jc w:val="both"/>
              <w:rPr>
                <w:rFonts w:asciiTheme="minorHAnsi" w:eastAsia="MS Gothic" w:hAnsiTheme="minorHAnsi" w:cstheme="minorHAnsi"/>
                <w:b w:val="0"/>
                <w:sz w:val="22"/>
                <w:szCs w:val="22"/>
              </w:rPr>
            </w:pPr>
            <w:r w:rsidRPr="00B2003E">
              <w:rPr>
                <w:rFonts w:asciiTheme="minorHAnsi" w:eastAsia="MS Gothic" w:hAnsiTheme="minorHAnsi" w:cstheme="minorHAnsi"/>
                <w:sz w:val="22"/>
                <w:szCs w:val="22"/>
              </w:rPr>
              <w:t>1. Oświadczam</w:t>
            </w:r>
            <w:r>
              <w:rPr>
                <w:rFonts w:asciiTheme="minorHAnsi" w:eastAsia="MS Gothic" w:hAnsiTheme="minorHAnsi" w:cstheme="minorHAnsi"/>
                <w:sz w:val="22"/>
                <w:szCs w:val="22"/>
              </w:rPr>
              <w:t>(</w:t>
            </w:r>
            <w:r w:rsidRPr="00B2003E">
              <w:rPr>
                <w:rFonts w:asciiTheme="minorHAnsi" w:eastAsia="MS Gothic" w:hAnsiTheme="minorHAnsi" w:cstheme="minorHAnsi"/>
                <w:sz w:val="22"/>
                <w:szCs w:val="22"/>
              </w:rPr>
              <w:t>y</w:t>
            </w:r>
            <w:r>
              <w:rPr>
                <w:rFonts w:asciiTheme="minorHAnsi" w:eastAsia="MS Gothic" w:hAnsiTheme="minorHAnsi" w:cstheme="minorHAnsi"/>
                <w:sz w:val="22"/>
                <w:szCs w:val="22"/>
              </w:rPr>
              <w:t>)</w:t>
            </w:r>
            <w:r w:rsidRPr="00B2003E">
              <w:rPr>
                <w:rFonts w:asciiTheme="minorHAnsi" w:eastAsia="MS Gothic" w:hAnsiTheme="minorHAnsi" w:cstheme="minorHAnsi"/>
                <w:sz w:val="22"/>
                <w:szCs w:val="22"/>
              </w:rPr>
              <w:t>, że (zaznaczyć właściwe):</w:t>
            </w:r>
          </w:p>
        </w:tc>
      </w:tr>
      <w:tr w:rsidR="00835C0F" w:rsidRPr="00B2003E" w14:paraId="2940241C" w14:textId="77777777" w:rsidTr="001707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pct"/>
            <w:tcBorders>
              <w:right w:val="none" w:sz="0" w:space="0" w:color="auto"/>
            </w:tcBorders>
          </w:tcPr>
          <w:p w14:paraId="67127A44" w14:textId="0AE1B1EC" w:rsidR="00835C0F" w:rsidRPr="00B2003E" w:rsidRDefault="000D7D93" w:rsidP="001707C9">
            <w:pPr>
              <w:tabs>
                <w:tab w:val="left" w:pos="709"/>
              </w:tabs>
              <w:ind w:left="142" w:right="57" w:hanging="85"/>
              <w:contextualSpacing/>
              <w:jc w:val="center"/>
              <w:rPr>
                <w:rFonts w:asciiTheme="minorHAnsi" w:eastAsia="MS Gothic" w:hAnsiTheme="minorHAnsi" w:cstheme="minorHAnsi"/>
                <w:b w:val="0"/>
                <w:sz w:val="22"/>
                <w:szCs w:val="22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3988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FBE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454" w:type="pct"/>
          </w:tcPr>
          <w:p w14:paraId="4AE980F5" w14:textId="77777777" w:rsidR="00835C0F" w:rsidRPr="00B2003E" w:rsidRDefault="00835C0F" w:rsidP="001707C9">
            <w:pPr>
              <w:tabs>
                <w:tab w:val="left" w:pos="709"/>
              </w:tabs>
              <w:ind w:right="5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  <w:p w14:paraId="7B051350" w14:textId="77777777" w:rsidR="00835C0F" w:rsidRPr="00B2003E" w:rsidRDefault="00835C0F" w:rsidP="001707C9">
            <w:pPr>
              <w:tabs>
                <w:tab w:val="left" w:pos="709"/>
              </w:tabs>
              <w:ind w:right="5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bCs/>
                <w:sz w:val="22"/>
                <w:szCs w:val="22"/>
              </w:rPr>
              <w:t>Nie, podlegam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/m</w:t>
            </w:r>
            <w:r w:rsidRPr="00B2003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y wykluczeniu z postępowania 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na podstawie:</w:t>
            </w:r>
          </w:p>
          <w:p w14:paraId="0CC2DBE0" w14:textId="77777777" w:rsidR="00835C0F" w:rsidRPr="00B2003E" w:rsidRDefault="00835C0F" w:rsidP="00835C0F">
            <w:pPr>
              <w:pStyle w:val="Akapitzlist"/>
              <w:widowControl w:val="0"/>
              <w:numPr>
                <w:ilvl w:val="0"/>
                <w:numId w:val="1"/>
              </w:numPr>
              <w:shd w:val="clear" w:color="auto" w:fill="F2F2F2" w:themeFill="background1" w:themeFillShade="F2"/>
              <w:autoSpaceDE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art. 108 ust. 1; </w:t>
            </w:r>
          </w:p>
          <w:p w14:paraId="2A79E4F0" w14:textId="071D9050" w:rsidR="00835C0F" w:rsidRPr="00B2003E" w:rsidRDefault="00835C0F" w:rsidP="00835C0F">
            <w:pPr>
              <w:pStyle w:val="Akapitzlist"/>
              <w:widowControl w:val="0"/>
              <w:numPr>
                <w:ilvl w:val="0"/>
                <w:numId w:val="1"/>
              </w:numPr>
              <w:shd w:val="clear" w:color="auto" w:fill="F2F2F2" w:themeFill="background1" w:themeFillShade="F2"/>
              <w:autoSpaceDE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art. 109 ust. 1 pkt</w:t>
            </w:r>
            <w:r w:rsidR="00C341B9">
              <w:rPr>
                <w:rFonts w:asciiTheme="minorHAnsi" w:hAnsiTheme="minorHAnsi" w:cstheme="minorHAnsi"/>
                <w:sz w:val="22"/>
                <w:szCs w:val="22"/>
              </w:rPr>
              <w:t xml:space="preserve"> 4,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7</w:t>
            </w:r>
            <w:r w:rsidR="00F62FBE">
              <w:rPr>
                <w:rFonts w:asciiTheme="minorHAnsi" w:hAnsiTheme="minorHAnsi" w:cstheme="minorHAnsi"/>
                <w:sz w:val="22"/>
                <w:szCs w:val="22"/>
              </w:rPr>
              <w:t xml:space="preserve"> i 8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ustawy </w:t>
            </w:r>
            <w:proofErr w:type="spellStart"/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1508662" w14:textId="77777777" w:rsidR="00835C0F" w:rsidRPr="00B2003E" w:rsidRDefault="00835C0F" w:rsidP="00835C0F">
            <w:pPr>
              <w:pStyle w:val="Akapitzlist"/>
              <w:widowControl w:val="0"/>
              <w:numPr>
                <w:ilvl w:val="0"/>
                <w:numId w:val="1"/>
              </w:numPr>
              <w:shd w:val="clear" w:color="auto" w:fill="F2F2F2" w:themeFill="background1" w:themeFillShade="F2"/>
              <w:autoSpaceDE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art. 7 ust. 1 ustawy </w:t>
            </w:r>
            <w:r w:rsidRPr="00B2003E">
              <w:rPr>
                <w:rStyle w:val="Pogrubienie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 szczególnych rozwiązaniach w zakresie przeciwdziałania wspieraniu agresji na Ukrainę oraz służących ochronie bezpieczeństwa narodowego </w:t>
            </w:r>
            <w:r w:rsidRPr="00B2003E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(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Dz.U. 2022 poz. 835).</w:t>
            </w:r>
          </w:p>
        </w:tc>
      </w:tr>
      <w:tr w:rsidR="00835C0F" w:rsidRPr="00B2003E" w14:paraId="792AB2DA" w14:textId="77777777" w:rsidTr="001707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pct"/>
            <w:tcBorders>
              <w:right w:val="none" w:sz="0" w:space="0" w:color="auto"/>
            </w:tcBorders>
          </w:tcPr>
          <w:p w14:paraId="1CB61D17" w14:textId="77777777" w:rsidR="00835C0F" w:rsidRPr="00B2003E" w:rsidRDefault="000D7D93" w:rsidP="001707C9">
            <w:pPr>
              <w:contextualSpacing/>
              <w:jc w:val="center"/>
              <w:rPr>
                <w:rFonts w:asciiTheme="minorHAnsi" w:eastAsia="MS Gothic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3237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C0F" w:rsidRPr="00B2003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  <w:p w14:paraId="1186C9CF" w14:textId="77777777" w:rsidR="00835C0F" w:rsidRPr="00B2003E" w:rsidRDefault="00835C0F" w:rsidP="001707C9">
            <w:pPr>
              <w:contextualSpacing/>
              <w:jc w:val="center"/>
              <w:rPr>
                <w:rFonts w:asciiTheme="minorHAnsi" w:eastAsia="MS Gothic" w:hAnsiTheme="minorHAnsi" w:cstheme="minorHAnsi"/>
                <w:sz w:val="22"/>
                <w:szCs w:val="22"/>
              </w:rPr>
            </w:pPr>
          </w:p>
        </w:tc>
        <w:tc>
          <w:tcPr>
            <w:tcW w:w="4454" w:type="pct"/>
          </w:tcPr>
          <w:p w14:paraId="7AF8C47D" w14:textId="77777777" w:rsidR="00835C0F" w:rsidRPr="00B2003E" w:rsidRDefault="00835C0F" w:rsidP="001707C9">
            <w:pPr>
              <w:tabs>
                <w:tab w:val="left" w:pos="709"/>
              </w:tabs>
              <w:ind w:right="5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  <w:p w14:paraId="3496FBC0" w14:textId="77777777" w:rsidR="00835C0F" w:rsidRPr="00B2003E" w:rsidRDefault="00835C0F" w:rsidP="001707C9">
            <w:pPr>
              <w:tabs>
                <w:tab w:val="left" w:pos="709"/>
              </w:tabs>
              <w:ind w:right="5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Tak, </w:t>
            </w: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zachodzą w stosunku do mnie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/nas</w:t>
            </w: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podstawy wykluczenia 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z postępowania na podstawie artykułów:</w:t>
            </w:r>
          </w:p>
          <w:p w14:paraId="1F44D6D5" w14:textId="77777777" w:rsidR="00835C0F" w:rsidRPr="00B2003E" w:rsidRDefault="000D7D93" w:rsidP="001707C9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7832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C0F" w:rsidRPr="00B2003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835C0F" w:rsidRPr="00B200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835C0F"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108 ustęp 1 pkt _____ ustawy </w:t>
            </w:r>
            <w:proofErr w:type="spellStart"/>
            <w:r w:rsidR="00835C0F" w:rsidRPr="00B2003E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="00835C0F" w:rsidRPr="00B2003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EF27A4E" w14:textId="1DB62A7D" w:rsidR="00835C0F" w:rsidRDefault="000D7D93" w:rsidP="001707C9">
            <w:pPr>
              <w:tabs>
                <w:tab w:val="left" w:pos="709"/>
              </w:tabs>
              <w:ind w:right="5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500427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C0F" w:rsidRPr="00B2003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835C0F"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109 ust. 1 pkt </w:t>
            </w:r>
            <w:r w:rsidR="00C341B9">
              <w:rPr>
                <w:rFonts w:asciiTheme="minorHAnsi" w:hAnsiTheme="minorHAnsi" w:cstheme="minorHAnsi"/>
                <w:sz w:val="22"/>
                <w:szCs w:val="22"/>
              </w:rPr>
              <w:t xml:space="preserve">4, </w:t>
            </w:r>
            <w:r w:rsidR="00835C0F"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  <w:r w:rsidR="00C341B9">
              <w:rPr>
                <w:rFonts w:asciiTheme="minorHAnsi" w:hAnsiTheme="minorHAnsi" w:cstheme="minorHAnsi"/>
                <w:sz w:val="22"/>
                <w:szCs w:val="22"/>
              </w:rPr>
              <w:t xml:space="preserve">lub 8 </w:t>
            </w:r>
            <w:r w:rsidR="00835C0F"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ustawy </w:t>
            </w:r>
            <w:proofErr w:type="spellStart"/>
            <w:r w:rsidR="00835C0F" w:rsidRPr="00B2003E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="00835C0F"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. </w:t>
            </w:r>
          </w:p>
          <w:p w14:paraId="274ABC68" w14:textId="77777777" w:rsidR="00835C0F" w:rsidRPr="00B2003E" w:rsidRDefault="00835C0F" w:rsidP="001707C9">
            <w:pPr>
              <w:tabs>
                <w:tab w:val="left" w:pos="709"/>
              </w:tabs>
              <w:ind w:right="5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Jednocześnie oświadczam, że w związku z ww. okolicznością, na podstawie art. 110 ust. 2 ustawy </w:t>
            </w:r>
            <w:proofErr w:type="spellStart"/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podjąłem następujące środki naprawcze: .………………...……………………………</w:t>
            </w:r>
          </w:p>
        </w:tc>
      </w:tr>
      <w:tr w:rsidR="00835C0F" w:rsidRPr="00B2003E" w14:paraId="2B9C913F" w14:textId="77777777" w:rsidTr="001707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pct"/>
            <w:tcBorders>
              <w:right w:val="none" w:sz="0" w:space="0" w:color="auto"/>
            </w:tcBorders>
          </w:tcPr>
          <w:p w14:paraId="761C4390" w14:textId="77777777" w:rsidR="00835C0F" w:rsidRPr="00B2003E" w:rsidRDefault="000D7D93" w:rsidP="001707C9">
            <w:pPr>
              <w:contextualSpacing/>
              <w:jc w:val="center"/>
              <w:rPr>
                <w:rFonts w:asciiTheme="minorHAnsi" w:eastAsia="MS Gothic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51316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C0F" w:rsidRPr="00B2003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  <w:p w14:paraId="3558DA95" w14:textId="77777777" w:rsidR="00835C0F" w:rsidRPr="00B2003E" w:rsidRDefault="00835C0F" w:rsidP="001707C9">
            <w:pPr>
              <w:contextualSpacing/>
              <w:jc w:val="center"/>
              <w:rPr>
                <w:rFonts w:asciiTheme="minorHAnsi" w:eastAsia="MS Gothic" w:hAnsiTheme="minorHAnsi" w:cstheme="minorHAnsi"/>
                <w:sz w:val="22"/>
                <w:szCs w:val="22"/>
              </w:rPr>
            </w:pPr>
          </w:p>
        </w:tc>
        <w:tc>
          <w:tcPr>
            <w:tcW w:w="4454" w:type="pct"/>
          </w:tcPr>
          <w:p w14:paraId="2CC655EE" w14:textId="77777777" w:rsidR="00835C0F" w:rsidRDefault="00835C0F" w:rsidP="001707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4FDB5018" w14:textId="77777777" w:rsidR="00835C0F" w:rsidRPr="00B2003E" w:rsidRDefault="00835C0F" w:rsidP="001707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pełniam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/my</w:t>
            </w: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warunki udziału w postępowaniu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określone przez Zamawiającego w SWZ.</w:t>
            </w:r>
          </w:p>
        </w:tc>
      </w:tr>
      <w:tr w:rsidR="00835C0F" w:rsidRPr="00B2003E" w14:paraId="4C85E823" w14:textId="77777777" w:rsidTr="001707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right w:val="none" w:sz="0" w:space="0" w:color="auto"/>
            </w:tcBorders>
          </w:tcPr>
          <w:p w14:paraId="307CE046" w14:textId="77777777" w:rsidR="00835C0F" w:rsidRPr="00B2003E" w:rsidRDefault="00835C0F" w:rsidP="001707C9">
            <w:pPr>
              <w:tabs>
                <w:tab w:val="left" w:pos="426"/>
              </w:tabs>
              <w:ind w:right="57"/>
              <w:contextualSpacing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2. Oświadczenie dotyczące podanych informacji:</w:t>
            </w:r>
          </w:p>
          <w:p w14:paraId="41B4B4B9" w14:textId="7FDD9F54" w:rsidR="00835C0F" w:rsidRPr="00F62FBE" w:rsidRDefault="00F62FBE" w:rsidP="001707C9">
            <w:pPr>
              <w:tabs>
                <w:tab w:val="left" w:pos="709"/>
              </w:tabs>
              <w:ind w:left="57" w:right="57"/>
              <w:contextualSpacing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62FBE">
              <w:rPr>
                <w:rFonts w:asciiTheme="minorHAnsi" w:hAnsiTheme="minorHAnsi" w:cstheme="minorHAnsi"/>
                <w:b w:val="0"/>
                <w:bCs w:val="0"/>
                <w:caps w:val="0"/>
                <w:sz w:val="22"/>
                <w:szCs w:val="22"/>
              </w:rPr>
              <w:t>Oświadczamy, że wszystkie informacje podane w powyższym oświadczeniu są aktualne i zgodne z prawdą.</w:t>
            </w:r>
          </w:p>
        </w:tc>
      </w:tr>
    </w:tbl>
    <w:p w14:paraId="1793B6E4" w14:textId="743644A9" w:rsidR="00ED693B" w:rsidRPr="00F62FBE" w:rsidRDefault="00A63D3B" w:rsidP="00D403D1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b/>
          <w:bCs/>
          <w:lang w:val="pl-PL" w:eastAsia="en-US"/>
        </w:rPr>
      </w:pPr>
      <w:r>
        <w:rPr>
          <w:rFonts w:asciiTheme="minorHAnsi" w:hAnsiTheme="minorHAnsi" w:cstheme="minorHAnsi"/>
          <w:b/>
          <w:bCs/>
          <w:lang w:val="pl-PL" w:eastAsia="en-US"/>
        </w:rPr>
        <w:t>UWAGA: wymagany podpis zgodnie z postanowieniami SWZ</w:t>
      </w:r>
    </w:p>
    <w:sectPr w:rsidR="00ED693B" w:rsidRPr="00F62FBE" w:rsidSect="00652574">
      <w:headerReference w:type="default" r:id="rId7"/>
      <w:footerReference w:type="default" r:id="rId8"/>
      <w:pgSz w:w="11906" w:h="16838"/>
      <w:pgMar w:top="851" w:right="1418" w:bottom="1418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A472D" w14:textId="77777777" w:rsidR="00E670E7" w:rsidRDefault="00E670E7" w:rsidP="00675EDD">
      <w:r>
        <w:separator/>
      </w:r>
    </w:p>
  </w:endnote>
  <w:endnote w:type="continuationSeparator" w:id="0">
    <w:p w14:paraId="3BB91502" w14:textId="77777777" w:rsidR="00E670E7" w:rsidRDefault="00E670E7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</w:rPr>
      <w:id w:val="-513989662"/>
      <w:docPartObj>
        <w:docPartGallery w:val="Page Numbers (Bottom of Page)"/>
        <w:docPartUnique/>
      </w:docPartObj>
    </w:sdtPr>
    <w:sdtEndPr/>
    <w:sdtContent>
      <w:p w14:paraId="254D3191" w14:textId="77777777" w:rsidR="00624160" w:rsidRDefault="00624160" w:rsidP="00624160">
        <w:pPr>
          <w:pStyle w:val="Stopka"/>
          <w:jc w:val="right"/>
          <w:rPr>
            <w:rFonts w:asciiTheme="majorHAnsi" w:hAnsiTheme="majorHAnsi" w:cstheme="majorHAnsi"/>
          </w:rPr>
        </w:pPr>
        <w:r w:rsidRPr="00170DDF">
          <w:rPr>
            <w:noProof/>
            <w:sz w:val="20"/>
            <w:szCs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5F15C0A7" wp14:editId="608CA048">
                  <wp:simplePos x="0" y="0"/>
                  <wp:positionH relativeFrom="column">
                    <wp:posOffset>442595</wp:posOffset>
                  </wp:positionH>
                  <wp:positionV relativeFrom="paragraph">
                    <wp:posOffset>184785</wp:posOffset>
                  </wp:positionV>
                  <wp:extent cx="2628900" cy="609600"/>
                  <wp:effectExtent l="0" t="0" r="0" b="0"/>
                  <wp:wrapSquare wrapText="bothSides"/>
                  <wp:docPr id="217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6289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D3C346" w14:textId="5A67D7DF" w:rsidR="00624160" w:rsidRPr="00311827" w:rsidRDefault="00624160" w:rsidP="006241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F15C0A7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left:0;text-align:left;margin-left:34.85pt;margin-top:14.55pt;width:207pt;height:4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widCgIAAPYDAAAOAAAAZHJzL2Uyb0RvYy54bWysU8GO0zAQvSPxD5bvNGnUljbadLV0KUJa&#10;FqSFD3Acp7GwPcZ2m5SvZ+xkuwVuCB+sGc/4eebN883toBU5CeclmIrOZzklwnBopDlU9NvX/Zs1&#10;JT4w0zAFRlT0LDy93b5+ddPbUhTQgWqEIwhifNnbinYh2DLLPO+EZn4GVhgMtuA0C+i6Q9Y41iO6&#10;VlmR56usB9dYB1x4j6f3Y5BuE37bCh4+t60XgaiKYm0h7S7tddyz7Q0rD47ZTvKpDPYPVWgmDT56&#10;gbpngZGjk39BackdeGjDjIPOoG0lF6kH7Gae/9HNU8esSL0gOd5eaPL/D5Y/np7sF0fC8A4GHGBq&#10;wtsH4N89MbDrmDmIO+eg7wRr8OF5pCzrrS+nq5FqX/oIUvefoMEhs2OABDS0TkdWsE+C6DiA84V0&#10;MQTC8bBYFetNjiGOsVW+WaEdn2Dl823rfPggQJNoVNThUBM6Oz34MKY+p8THPCjZ7KVSyXGHeqcc&#10;OTEUwD6tCf23NGVIX9HNslgmZAPxftKGlgEFqqSu6DqPa5RMZOO9aVJKYFKNNhatzERPZGTkJgz1&#10;gImRphqaMxLlYBQifhw0OnA/KelRhBX1P47MCUrUR4Nkb+aLRVRtchbLtwU67jpSX0eY4QhV0UDJ&#10;aO5CUnrkwcAdDqWVia+XSqZaUVyJ8ekjRPVe+ynr5btufwEAAP//AwBQSwMEFAAGAAgAAAAhANQI&#10;LsndAAAACQEAAA8AAABkcnMvZG93bnJldi54bWxMj8FOg0AQhu8mvsNmTLwYu4AtFGRp1ETjtbUP&#10;MLBTILK7hN0W+vaOJz3O/F/++abcLWYQF5p876yCeBWBINs43dtWwfHr/XELwge0GgdnScGVPOyq&#10;25sSC+1mu6fLIbSCS6wvUEEXwlhI6ZuODPqVG8lydnKTwcDj1Eo94czlZpBJFKXSYG/5QocjvXXU&#10;fB/ORsHpc37Y5HP9EY7Zfp2+Yp/V7qrU/d3y8gwi0BL+YPjVZ3Wo2Kl2Z6u9GBSkecakgiSPQXC+&#10;3j7xomYw2cQgq1L+/6D6AQAA//8DAFBLAQItABQABgAIAAAAIQC2gziS/gAAAOEBAAATAAAAAAAA&#10;AAAAAAAAAAAAAABbQ29udGVudF9UeXBlc10ueG1sUEsBAi0AFAAGAAgAAAAhADj9If/WAAAAlAEA&#10;AAsAAAAAAAAAAAAAAAAALwEAAF9yZWxzLy5yZWxzUEsBAi0AFAAGAAgAAAAhAIpDCJ0KAgAA9gMA&#10;AA4AAAAAAAAAAAAAAAAALgIAAGRycy9lMm9Eb2MueG1sUEsBAi0AFAAGAAgAAAAhANQILsndAAAA&#10;CQEAAA8AAAAAAAAAAAAAAAAAZAQAAGRycy9kb3ducmV2LnhtbFBLBQYAAAAABAAEAPMAAABuBQAA&#10;AAA=&#10;" stroked="f">
                  <v:textbox>
                    <w:txbxContent>
                      <w:p w14:paraId="16D3C346" w14:textId="5A67D7DF" w:rsidR="00624160" w:rsidRPr="00311827" w:rsidRDefault="00624160" w:rsidP="006241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p>
      <w:p w14:paraId="1D734305" w14:textId="5CD15968" w:rsidR="00624160" w:rsidRPr="00311827" w:rsidRDefault="00624160" w:rsidP="00624160">
        <w:pPr>
          <w:pStyle w:val="Stopka"/>
          <w:rPr>
            <w:sz w:val="18"/>
            <w:szCs w:val="18"/>
          </w:rPr>
        </w:pPr>
      </w:p>
      <w:p w14:paraId="69DEEB42" w14:textId="77777777" w:rsidR="00624160" w:rsidRDefault="00624160" w:rsidP="00624160">
        <w:pPr>
          <w:pStyle w:val="Stopka"/>
          <w:ind w:right="118"/>
          <w:jc w:val="right"/>
          <w:rPr>
            <w:rFonts w:asciiTheme="majorHAnsi" w:hAnsiTheme="majorHAnsi" w:cstheme="majorHAnsi"/>
          </w:rPr>
        </w:pPr>
        <w:r>
          <w:rPr>
            <w:rFonts w:asciiTheme="majorHAnsi" w:hAnsiTheme="majorHAnsi" w:cstheme="majorHAnsi"/>
          </w:rPr>
          <w:t>s</w:t>
        </w:r>
        <w:r w:rsidRPr="00B10C24">
          <w:rPr>
            <w:rFonts w:asciiTheme="majorHAnsi" w:hAnsiTheme="majorHAnsi" w:cstheme="majorHAnsi"/>
          </w:rPr>
          <w:t xml:space="preserve">trona | </w:t>
        </w:r>
        <w:r w:rsidRPr="00B10C24">
          <w:rPr>
            <w:rFonts w:asciiTheme="majorHAnsi" w:hAnsiTheme="majorHAnsi" w:cstheme="majorHAnsi"/>
          </w:rPr>
          <w:fldChar w:fldCharType="begin"/>
        </w:r>
        <w:r w:rsidRPr="00B10C24">
          <w:rPr>
            <w:rFonts w:asciiTheme="majorHAnsi" w:hAnsiTheme="majorHAnsi" w:cstheme="majorHAnsi"/>
          </w:rPr>
          <w:instrText>PAGE   \* MERGEFORMAT</w:instrText>
        </w:r>
        <w:r w:rsidRPr="00B10C24">
          <w:rPr>
            <w:rFonts w:asciiTheme="majorHAnsi" w:hAnsiTheme="majorHAnsi" w:cstheme="majorHAnsi"/>
          </w:rPr>
          <w:fldChar w:fldCharType="separate"/>
        </w:r>
        <w:r>
          <w:rPr>
            <w:rFonts w:asciiTheme="majorHAnsi" w:hAnsiTheme="majorHAnsi" w:cstheme="majorHAnsi"/>
          </w:rPr>
          <w:t>1</w:t>
        </w:r>
        <w:r w:rsidRPr="00B10C24">
          <w:rPr>
            <w:rFonts w:asciiTheme="majorHAnsi" w:hAnsiTheme="majorHAnsi" w:cstheme="majorHAnsi"/>
          </w:rPr>
          <w:fldChar w:fldCharType="end"/>
        </w:r>
        <w:r>
          <w:rPr>
            <w:rFonts w:asciiTheme="majorHAnsi" w:hAnsiTheme="majorHAnsi" w:cstheme="majorHAnsi"/>
          </w:rPr>
          <w:t xml:space="preserve"> </w:t>
        </w:r>
        <w:r w:rsidRPr="00B10C24">
          <w:rPr>
            <w:rFonts w:asciiTheme="majorHAnsi" w:hAnsiTheme="majorHAnsi" w:cstheme="majorHAnsi"/>
          </w:rPr>
          <w:t xml:space="preserve"> </w:t>
        </w:r>
      </w:p>
    </w:sdtContent>
  </w:sdt>
  <w:p w14:paraId="27F43804" w14:textId="77777777" w:rsidR="00624160" w:rsidRPr="00B01F08" w:rsidRDefault="00624160" w:rsidP="00624160">
    <w:pPr>
      <w:pStyle w:val="Stopka"/>
    </w:pPr>
  </w:p>
  <w:p w14:paraId="03ED7FF8" w14:textId="77777777" w:rsidR="00624160" w:rsidRPr="00B01F08" w:rsidRDefault="00CD0685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7D773" wp14:editId="1D01211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EECECD6" w14:textId="77777777" w:rsidR="00624160" w:rsidRDefault="00624160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A7D773" id="_x0000_s1027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PpzwgEAAHMDAAAOAAAAZHJzL2Uyb0RvYy54bWysU9uO0zAQfUfiHyy/UydRF0rUdCWoFiFV&#10;gNTlA1zHbiwSj/F4m5SvZ+yUbrW8IV4cz9XnnJms76ehZycd0IJreLkoONNOQWvdseHfHx/erDjD&#10;KF0re3C64WeN/H7z+tV69LWuoIO+1YFRE4f16BvexehrIVB1epC4AK8dBQ2EQUYyw1G0QY7UfehF&#10;VRRvxQih9QGURiTvdg7yTe5vjFbxqzGoI+sbTthiPkM+D+kUm7Wsj0H6zqoLDPkPKAZpHT16bbWV&#10;UbKnYP9qNVgVAMHEhYJBgDFW6cyB2JTFCzb7TnqduZA46K8y4f9rq76c9v5bYHH6ABMNMJNAvwP1&#10;A0kbMXqsLzlJU6yRshPRyYQhfYkCo0LS9nzVU0+RKXJWVbWqyjvOFMXKclWWRVZcPJf7gPGThoGl&#10;S8MDDSxDkKcdxgRA1n9S0msOHmzf56H17oUj5W0ldnNVCmf0M+AEPU6Hidk2saSc5DlAeybytL/0&#10;dgfhF2cj7ULD8eeTDJqz/rMjsd+Xy2Vanmws795VZITbyOE2Ip2iVg2PnM3Xj3FeOJq4l3Hn9l5d&#10;pMoAabKZ52UL0+rc2pnG87+y+Q0AAP//AwBQSwMEFAAGAAgAAAAhACFH9F7hAAAADgEAAA8AAABk&#10;cnMvZG93bnJldi54bWxMj81OwzAQhO9IvIO1SNyonahpaIhTIRBXKsqPxM2Nt0lEvI5itwlv3+0J&#10;bjuaT7Mz5WZ2vTjhGDpPGpKFAoFUe9tRo+Hj/eXuHkSIhqzpPaGGXwywqa6vSlNYP9EbnnaxERxC&#10;oTAa2hiHQspQt+hMWPgBib2DH52JLMdG2tFMHO56mSq1ks50xB9aM+BTi/XP7ug0fL4evr+Wats8&#10;u2yY/KwkubXU+vZmfnwAEXGOfzBc6nN1qLjT3h/JBtFryNerhFE2sjxJQVyQZJnzvj1feZanIKtS&#10;/p9RnQEAAP//AwBQSwECLQAUAAYACAAAACEAtoM4kv4AAADhAQAAEwAAAAAAAAAAAAAAAAAAAAAA&#10;W0NvbnRlbnRfVHlwZXNdLnhtbFBLAQItABQABgAIAAAAIQA4/SH/1gAAAJQBAAALAAAAAAAAAAAA&#10;AAAAAC8BAABfcmVscy8ucmVsc1BLAQItABQABgAIAAAAIQAdxPpzwgEAAHMDAAAOAAAAAAAAAAAA&#10;AAAAAC4CAABkcnMvZTJvRG9jLnhtbFBLAQItABQABgAIAAAAIQAhR/Re4QAAAA4BAAAPAAAAAAAA&#10;AAAAAAAAABwEAABkcnMvZG93bnJldi54bWxQSwUGAAAAAAQABADzAAAAKgUAAAAA&#10;" filled="f" stroked="f">
              <v:textbox>
                <w:txbxContent>
                  <w:p w14:paraId="7EECECD6" w14:textId="77777777" w:rsidR="00624160" w:rsidRDefault="00624160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5FE9D7" wp14:editId="2D9ABF90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2A7DF74" w14:textId="77777777" w:rsidR="00624160" w:rsidRPr="0049116B" w:rsidRDefault="00624160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5FE9D7" id="Pole tekstowe 1" o:spid="_x0000_s1028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5x6AEAALYDAAAOAAAAZHJzL2Uyb0RvYy54bWysU8tu2zAQvBfoPxC813rESV3BcpAmSFEg&#10;TQuk+QCKoiyiEpdd0pbcr++Skh23uRW9EOQuObszO1xfj33H9gqdBlPybJFypoyEWpttyZ+/379b&#10;cea8MLXowKiSH5Tj15u3b9aDLVQOLXS1QkYgxhWDLXnrvS2SxMlW9cItwCpDyQawF56OuE1qFAOh&#10;912Sp+lVMgDWFkEq5yh6NyX5JuI3jZL+a9M45VlXcurNxxXjWoU12axFsUVhWy3nNsQ/dNELbajo&#10;CepOeMF2qF9B9VoiOGj8QkKfQNNoqSIHYpOlf7F5aoVVkQuJ4+xJJvf/YOXj/sl+Q+bHjzDSACMJ&#10;Zx9A/nDMwG0rzFbdIMLQKlFT4SxIlgzWFfPTILUrXACphi9Q05DFzkMEGhvsgyrEkxE6DeBwEl2N&#10;nkkK5nm+yrNLziTlrtLVxUWcSiKK42uLzn9S0LOwKTnSUCO62D84H7oRxfFKKGbgXnddHGxn/gjQ&#10;xSmiojPm18f2JyJ+rEama+orEA25CuoDkUOYzENmp00L+IuzgYxTcvdzJ1Bx1n02JNCHbLkMTouH&#10;5eX7nA54nqnOM8JIgiq552za3vrJnTuLettSpWkkBm5I1EZHvi9dzaMgc0QZZiMH952f462X77b5&#10;DQAA//8DAFBLAwQUAAYACAAAACEA86d2RuAAAAAOAQAADwAAAGRycy9kb3ducmV2LnhtbEyPzU7D&#10;MBCE70h9B2uReqN2qjahIU5VgXoFUX4kbm68TSLidRS7TXh7tie4zWpGs98U28l14oJDaD1pSBYK&#10;BFLlbUu1hve3/d09iBANWdN5Qg0/GGBbzm4Kk1s/0iteDrEWXEIhNxqaGPtcylA16ExY+B6JvZMf&#10;nIl8DrW0gxm53HVyqVQqnWmJPzSmx8cGq+/D2Wn4eD59fa7US/3k1v3oJyXJbaTW89tp9wAi4hT/&#10;wnDFZ3Qomenoz2SD6DRkmzThKBvrLFmCuEaSVcb7jqzSlJUsC/l/RvkLAAD//wMAUEsBAi0AFAAG&#10;AAgAAAAhALaDOJL+AAAA4QEAABMAAAAAAAAAAAAAAAAAAAAAAFtDb250ZW50X1R5cGVzXS54bWxQ&#10;SwECLQAUAAYACAAAACEAOP0h/9YAAACUAQAACwAAAAAAAAAAAAAAAAAvAQAAX3JlbHMvLnJlbHNQ&#10;SwECLQAUAAYACAAAACEAPy5OcegBAAC2AwAADgAAAAAAAAAAAAAAAAAuAgAAZHJzL2Uyb0RvYy54&#10;bWxQSwECLQAUAAYACAAAACEA86d2RuAAAAAOAQAADwAAAAAAAAAAAAAAAABCBAAAZHJzL2Rvd25y&#10;ZXYueG1sUEsFBgAAAAAEAAQA8wAAAE8FAAAAAA==&#10;" o:allowincell="f" filled="f" stroked="f">
              <v:textbox>
                <w:txbxContent>
                  <w:p w14:paraId="52A7DF74" w14:textId="77777777" w:rsidR="00624160" w:rsidRPr="0049116B" w:rsidRDefault="00624160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530776" w14:textId="77777777" w:rsidR="00624160" w:rsidRDefault="006241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6E0A9" w14:textId="77777777" w:rsidR="00E670E7" w:rsidRDefault="00E670E7" w:rsidP="00675EDD">
      <w:r>
        <w:separator/>
      </w:r>
    </w:p>
  </w:footnote>
  <w:footnote w:type="continuationSeparator" w:id="0">
    <w:p w14:paraId="7D9C4284" w14:textId="77777777" w:rsidR="00E670E7" w:rsidRDefault="00E670E7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C689F" w14:textId="17B704B8" w:rsidR="006A28C3" w:rsidRDefault="0099636E" w:rsidP="006A28C3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  <w:i/>
        <w:iCs/>
        <w:sz w:val="22"/>
        <w:szCs w:val="22"/>
      </w:rPr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36B8EE1B" wp14:editId="586DD090">
          <wp:simplePos x="0" y="0"/>
          <wp:positionH relativeFrom="column">
            <wp:posOffset>0</wp:posOffset>
          </wp:positionH>
          <wp:positionV relativeFrom="paragraph">
            <wp:posOffset>-95885</wp:posOffset>
          </wp:positionV>
          <wp:extent cx="5760720" cy="737870"/>
          <wp:effectExtent l="0" t="0" r="0" b="5080"/>
          <wp:wrapTight wrapText="bothSides">
            <wp:wrapPolygon edited="0">
              <wp:start x="0" y="0"/>
              <wp:lineTo x="0" y="21191"/>
              <wp:lineTo x="21500" y="21191"/>
              <wp:lineTo x="21500" y="0"/>
              <wp:lineTo x="0" y="0"/>
            </wp:wrapPolygon>
          </wp:wrapTight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28C3">
      <w:rPr>
        <w:rFonts w:ascii="Calibri Light" w:hAnsi="Calibri Light" w:cs="Calibri Light"/>
        <w:i/>
        <w:iCs/>
        <w:sz w:val="22"/>
        <w:szCs w:val="22"/>
        <w:lang w:val="pl-PL"/>
      </w:rPr>
      <w:t xml:space="preserve">Nr sprawy: </w:t>
    </w:r>
    <w:r w:rsidR="00C63007" w:rsidRPr="00C63007">
      <w:rPr>
        <w:rFonts w:ascii="Calibri Light" w:hAnsi="Calibri Light" w:cs="Calibri Light"/>
        <w:i/>
        <w:iCs/>
        <w:sz w:val="22"/>
        <w:szCs w:val="22"/>
        <w:lang w:val="pl-PL"/>
      </w:rPr>
      <w:t>ZP.271</w:t>
    </w:r>
    <w:r w:rsidR="000D7D93">
      <w:rPr>
        <w:rFonts w:ascii="Calibri Light" w:hAnsi="Calibri Light" w:cs="Calibri Light"/>
        <w:i/>
        <w:iCs/>
        <w:sz w:val="22"/>
        <w:szCs w:val="22"/>
        <w:lang w:val="pl-PL"/>
      </w:rPr>
      <w:t>.7.2026.BP</w:t>
    </w:r>
  </w:p>
  <w:p w14:paraId="07D67BF9" w14:textId="355DB2EC" w:rsidR="006A28C3" w:rsidRDefault="006A28C3" w:rsidP="006A28C3">
    <w:pPr>
      <w:pStyle w:val="Nagwek"/>
      <w:tabs>
        <w:tab w:val="clear" w:pos="9072"/>
        <w:tab w:val="left" w:pos="0"/>
        <w:tab w:val="left" w:pos="3465"/>
        <w:tab w:val="right" w:pos="10348"/>
      </w:tabs>
      <w:jc w:val="right"/>
      <w:rPr>
        <w:rFonts w:ascii="Calibri Light" w:hAnsi="Calibri Light" w:cs="Calibri Light"/>
        <w:i/>
        <w:iCs/>
        <w:sz w:val="22"/>
        <w:szCs w:val="22"/>
      </w:rPr>
    </w:pPr>
    <w:r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>
      <w:rPr>
        <w:rFonts w:ascii="Calibri Light" w:hAnsi="Calibri Light" w:cs="Calibri Light"/>
        <w:i/>
        <w:iCs/>
        <w:sz w:val="22"/>
        <w:szCs w:val="22"/>
      </w:rPr>
      <w:t>5</w:t>
    </w:r>
    <w:r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5B5EEA19" w14:textId="38F0F894" w:rsidR="00624160" w:rsidRPr="00652574" w:rsidRDefault="00624160" w:rsidP="006525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718798">
    <w:abstractNumId w:val="0"/>
  </w:num>
  <w:num w:numId="2" w16cid:durableId="870069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DD"/>
    <w:rsid w:val="0001645F"/>
    <w:rsid w:val="0007356C"/>
    <w:rsid w:val="0007525F"/>
    <w:rsid w:val="00093022"/>
    <w:rsid w:val="00095FB9"/>
    <w:rsid w:val="000D7D93"/>
    <w:rsid w:val="000E128D"/>
    <w:rsid w:val="000F7EA3"/>
    <w:rsid w:val="00244376"/>
    <w:rsid w:val="002E7877"/>
    <w:rsid w:val="00360D2B"/>
    <w:rsid w:val="003D6172"/>
    <w:rsid w:val="003F0D28"/>
    <w:rsid w:val="00402A2B"/>
    <w:rsid w:val="00442DC6"/>
    <w:rsid w:val="00474604"/>
    <w:rsid w:val="00504668"/>
    <w:rsid w:val="005A28DF"/>
    <w:rsid w:val="00624160"/>
    <w:rsid w:val="00652574"/>
    <w:rsid w:val="00675EDD"/>
    <w:rsid w:val="006A28C3"/>
    <w:rsid w:val="006A5144"/>
    <w:rsid w:val="006D0D5D"/>
    <w:rsid w:val="0082158B"/>
    <w:rsid w:val="00835C0F"/>
    <w:rsid w:val="008D434B"/>
    <w:rsid w:val="009612A8"/>
    <w:rsid w:val="00980D46"/>
    <w:rsid w:val="00986CDD"/>
    <w:rsid w:val="0099636E"/>
    <w:rsid w:val="009B2291"/>
    <w:rsid w:val="00A63D3B"/>
    <w:rsid w:val="00AD4BF2"/>
    <w:rsid w:val="00B530C4"/>
    <w:rsid w:val="00C341B9"/>
    <w:rsid w:val="00C63007"/>
    <w:rsid w:val="00C9390B"/>
    <w:rsid w:val="00C94239"/>
    <w:rsid w:val="00CD0685"/>
    <w:rsid w:val="00D051EC"/>
    <w:rsid w:val="00D332E2"/>
    <w:rsid w:val="00D403D1"/>
    <w:rsid w:val="00E270E4"/>
    <w:rsid w:val="00E670E7"/>
    <w:rsid w:val="00E8636D"/>
    <w:rsid w:val="00ED693B"/>
    <w:rsid w:val="00F62FBE"/>
    <w:rsid w:val="00FE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,Akapit z listą1,Wypunktowanie,Colorful List - Accent 11,Kolorowa lista — akcent 12,Asia 2  Akapit z listą,Obiekt"/>
    <w:basedOn w:val="Normalny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  <w:style w:type="table" w:styleId="Tabela-Siatka">
    <w:name w:val="Table Grid"/>
    <w:basedOn w:val="Standardowy"/>
    <w:uiPriority w:val="39"/>
    <w:rsid w:val="00A63D3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3">
    <w:name w:val="Plain Table 3"/>
    <w:basedOn w:val="Standardowy"/>
    <w:uiPriority w:val="43"/>
    <w:rsid w:val="00835C0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1"/>
    <w:rsid w:val="0099636E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Tytu0">
    <w:name w:val="Title"/>
    <w:basedOn w:val="Normalny"/>
    <w:next w:val="Normalny"/>
    <w:link w:val="TytuZnak"/>
    <w:uiPriority w:val="10"/>
    <w:qFormat/>
    <w:rsid w:val="000D7D9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0"/>
    <w:uiPriority w:val="10"/>
    <w:rsid w:val="000D7D93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Brygida Podlaska</cp:lastModifiedBy>
  <cp:revision>31</cp:revision>
  <cp:lastPrinted>2026-01-09T08:23:00Z</cp:lastPrinted>
  <dcterms:created xsi:type="dcterms:W3CDTF">2022-12-01T09:31:00Z</dcterms:created>
  <dcterms:modified xsi:type="dcterms:W3CDTF">2026-03-05T07:25:00Z</dcterms:modified>
</cp:coreProperties>
</file>